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8455" w14:textId="09700593" w:rsidR="00DA0F1C" w:rsidRPr="002C3D64" w:rsidRDefault="0065466C" w:rsidP="002C3D64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2C3D64">
        <w:rPr>
          <w:rFonts w:ascii="Times New Roman" w:hAnsi="Times New Roman" w:cs="Times New Roman"/>
          <w:b/>
          <w:bCs/>
          <w:color w:val="4472C4" w:themeColor="accent1"/>
        </w:rPr>
        <w:t>T.C.</w:t>
      </w:r>
    </w:p>
    <w:p w14:paraId="2992A07C" w14:textId="26D26E5C" w:rsidR="0065466C" w:rsidRPr="002C3D64" w:rsidRDefault="0065466C" w:rsidP="002C3D64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2C3D64">
        <w:rPr>
          <w:rFonts w:ascii="Times New Roman" w:hAnsi="Times New Roman" w:cs="Times New Roman"/>
          <w:b/>
          <w:bCs/>
          <w:color w:val="4472C4" w:themeColor="accent1"/>
        </w:rPr>
        <w:t>SELÇUK ÜNİVERSİTESİ</w:t>
      </w:r>
    </w:p>
    <w:p w14:paraId="3B30F40D" w14:textId="12AA336F" w:rsidR="0065466C" w:rsidRPr="002C3D64" w:rsidRDefault="0065466C" w:rsidP="002C3D64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2C3D64">
        <w:rPr>
          <w:rFonts w:ascii="Times New Roman" w:hAnsi="Times New Roman" w:cs="Times New Roman"/>
          <w:b/>
          <w:bCs/>
          <w:color w:val="4472C4" w:themeColor="accent1"/>
        </w:rPr>
        <w:t>ECZACILIK FAKÜLTESİ</w:t>
      </w:r>
    </w:p>
    <w:p w14:paraId="2683E69E" w14:textId="1897B61A" w:rsidR="0065466C" w:rsidRPr="002C3D64" w:rsidRDefault="0065466C" w:rsidP="002C3D64">
      <w:pPr>
        <w:jc w:val="center"/>
        <w:rPr>
          <w:rFonts w:ascii="Times New Roman" w:hAnsi="Times New Roman" w:cs="Times New Roman"/>
          <w:b/>
          <w:bCs/>
          <w:color w:val="4472C4" w:themeColor="accent1"/>
        </w:rPr>
      </w:pPr>
      <w:r w:rsidRPr="002C3D64">
        <w:rPr>
          <w:rFonts w:ascii="Times New Roman" w:hAnsi="Times New Roman" w:cs="Times New Roman"/>
          <w:b/>
          <w:bCs/>
          <w:color w:val="4472C4" w:themeColor="accent1"/>
        </w:rPr>
        <w:t>STAJ SÜRECİ AKIŞ ŞEMASI</w:t>
      </w:r>
    </w:p>
    <w:p w14:paraId="0F31C469" w14:textId="77777777" w:rsidR="00CF36A8" w:rsidRDefault="00CF36A8" w:rsidP="0065466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A8A1A9E" w14:textId="54F29903" w:rsidR="00F412AB" w:rsidRPr="004066F2" w:rsidRDefault="0065466C" w:rsidP="004066F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zh-CN" w:bidi="ug-CN"/>
        </w:rPr>
        <w:drawing>
          <wp:inline distT="0" distB="0" distL="0" distR="0" wp14:anchorId="0223C5B4" wp14:editId="1A3FF148">
            <wp:extent cx="5604387" cy="7344697"/>
            <wp:effectExtent l="0" t="0" r="15875" b="889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17FF759" w14:textId="357057D6" w:rsidR="00F412AB" w:rsidRPr="00C41156" w:rsidRDefault="00F412AB" w:rsidP="00F412AB">
      <w:pPr>
        <w:rPr>
          <w:rFonts w:ascii="Times New Roman" w:hAnsi="Times New Roman" w:cs="Times New Roman"/>
          <w:b/>
          <w:bCs/>
          <w:color w:val="FF0000"/>
        </w:rPr>
      </w:pPr>
      <w:r w:rsidRPr="00C41156">
        <w:rPr>
          <w:rFonts w:ascii="Times New Roman" w:hAnsi="Times New Roman" w:cs="Times New Roman"/>
          <w:b/>
          <w:bCs/>
          <w:color w:val="FF0000"/>
        </w:rPr>
        <w:t>*</w:t>
      </w:r>
      <w:r w:rsidR="00CC717B" w:rsidRPr="00C41156">
        <w:rPr>
          <w:rFonts w:ascii="Times New Roman" w:hAnsi="Times New Roman" w:cs="Times New Roman"/>
          <w:b/>
          <w:bCs/>
          <w:color w:val="FF0000"/>
        </w:rPr>
        <w:t xml:space="preserve">Staj </w:t>
      </w:r>
      <w:r w:rsidR="00CA757B" w:rsidRPr="00C41156">
        <w:rPr>
          <w:rFonts w:ascii="Times New Roman" w:hAnsi="Times New Roman" w:cs="Times New Roman"/>
          <w:b/>
          <w:bCs/>
          <w:color w:val="FF0000"/>
        </w:rPr>
        <w:t>Yönergesi</w:t>
      </w:r>
      <w:r w:rsidR="00C83DF4">
        <w:rPr>
          <w:rFonts w:ascii="Times New Roman" w:hAnsi="Times New Roman" w:cs="Times New Roman"/>
          <w:b/>
          <w:bCs/>
          <w:color w:val="FF0000"/>
        </w:rPr>
        <w:t xml:space="preserve">, Staj Defteri, Dilekçe ve </w:t>
      </w:r>
      <w:r w:rsidR="00CC717B" w:rsidRPr="00C41156">
        <w:rPr>
          <w:rFonts w:ascii="Times New Roman" w:hAnsi="Times New Roman" w:cs="Times New Roman"/>
          <w:b/>
          <w:bCs/>
          <w:color w:val="FF0000"/>
        </w:rPr>
        <w:t>Formlar</w:t>
      </w:r>
      <w:r w:rsidR="00CA757B">
        <w:rPr>
          <w:rFonts w:ascii="Times New Roman" w:hAnsi="Times New Roman" w:cs="Times New Roman"/>
          <w:b/>
          <w:bCs/>
          <w:color w:val="FF0000"/>
        </w:rPr>
        <w:t>a</w:t>
      </w:r>
      <w:r w:rsidR="00310022" w:rsidRPr="00C41156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CC717B" w:rsidRPr="00C41156">
        <w:rPr>
          <w:rFonts w:ascii="Times New Roman" w:hAnsi="Times New Roman" w:cs="Times New Roman"/>
          <w:b/>
          <w:bCs/>
          <w:color w:val="FF0000"/>
        </w:rPr>
        <w:t>Selçuk Üniversitesi Eczacılık Fakültesi web sayfası Öğrenci/S</w:t>
      </w:r>
      <w:bookmarkStart w:id="0" w:name="_GoBack"/>
      <w:bookmarkEnd w:id="0"/>
      <w:r w:rsidR="00CC717B" w:rsidRPr="00C41156">
        <w:rPr>
          <w:rFonts w:ascii="Times New Roman" w:hAnsi="Times New Roman" w:cs="Times New Roman"/>
          <w:b/>
          <w:bCs/>
          <w:color w:val="FF0000"/>
        </w:rPr>
        <w:t>taj bölümünde</w:t>
      </w:r>
      <w:r w:rsidR="00C41156">
        <w:rPr>
          <w:rFonts w:ascii="Times New Roman" w:hAnsi="Times New Roman" w:cs="Times New Roman"/>
          <w:b/>
          <w:bCs/>
          <w:color w:val="FF0000"/>
        </w:rPr>
        <w:t>n ulaşabilirsiniz</w:t>
      </w:r>
      <w:r w:rsidR="00310022" w:rsidRPr="00C41156">
        <w:rPr>
          <w:rFonts w:ascii="Times New Roman" w:hAnsi="Times New Roman" w:cs="Times New Roman"/>
          <w:b/>
          <w:bCs/>
          <w:color w:val="FF0000"/>
        </w:rPr>
        <w:t>.</w:t>
      </w:r>
      <w:r w:rsidRPr="00C41156">
        <w:rPr>
          <w:rFonts w:ascii="Times New Roman" w:hAnsi="Times New Roman" w:cs="Times New Roman"/>
          <w:b/>
          <w:bCs/>
          <w:color w:val="FF0000"/>
        </w:rPr>
        <w:t xml:space="preserve"> </w:t>
      </w:r>
    </w:p>
    <w:sectPr w:rsidR="00F412AB" w:rsidRPr="00C4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31C3"/>
    <w:multiLevelType w:val="hybridMultilevel"/>
    <w:tmpl w:val="D2408740"/>
    <w:lvl w:ilvl="0" w:tplc="D00AC47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6C"/>
    <w:rsid w:val="002907A6"/>
    <w:rsid w:val="002C3D64"/>
    <w:rsid w:val="00310022"/>
    <w:rsid w:val="004066F2"/>
    <w:rsid w:val="0061558E"/>
    <w:rsid w:val="0065466C"/>
    <w:rsid w:val="00701A17"/>
    <w:rsid w:val="0070582D"/>
    <w:rsid w:val="007478E8"/>
    <w:rsid w:val="00830B5A"/>
    <w:rsid w:val="00A83F20"/>
    <w:rsid w:val="00AB4CF0"/>
    <w:rsid w:val="00C41156"/>
    <w:rsid w:val="00C83DF4"/>
    <w:rsid w:val="00CA757B"/>
    <w:rsid w:val="00CC717B"/>
    <w:rsid w:val="00CF36A8"/>
    <w:rsid w:val="00DA0F1C"/>
    <w:rsid w:val="00DC108C"/>
    <w:rsid w:val="00F412AB"/>
    <w:rsid w:val="00F66FAC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AAAD"/>
  <w15:chartTrackingRefBased/>
  <w15:docId w15:val="{2D6EE1C2-4A64-6444-8919-ED272837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5466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5466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5466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5466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5466C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F41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F5E2A-42AA-4848-BF34-9E946685D0F0}" type="doc">
      <dgm:prSet loTypeId="urn:microsoft.com/office/officeart/2005/8/layout/process4" loCatId="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tr-TR"/>
        </a:p>
      </dgm:t>
    </dgm:pt>
    <dgm:pt modelId="{880DB17E-EBF5-AD4B-8825-78E1C7F064F7}">
      <dgm:prSet phldrT="[Metin]"/>
      <dgm:spPr/>
      <dgm:t>
        <a:bodyPr/>
        <a:lstStyle/>
        <a:p>
          <a:r>
            <a:rPr lang="tr-TR" b="1"/>
            <a:t>STAJ</a:t>
          </a:r>
        </a:p>
      </dgm:t>
    </dgm:pt>
    <dgm:pt modelId="{95843856-EE88-7A4C-95B3-08B94FFDB2B3}" type="parTrans" cxnId="{C794DC7C-E3AF-BA4E-8BD3-753B444BD504}">
      <dgm:prSet/>
      <dgm:spPr/>
      <dgm:t>
        <a:bodyPr/>
        <a:lstStyle/>
        <a:p>
          <a:endParaRPr lang="tr-TR"/>
        </a:p>
      </dgm:t>
    </dgm:pt>
    <dgm:pt modelId="{18012503-8B72-B449-8284-9C9DFA1D375F}" type="sibTrans" cxnId="{C794DC7C-E3AF-BA4E-8BD3-753B444BD504}">
      <dgm:prSet/>
      <dgm:spPr/>
      <dgm:t>
        <a:bodyPr/>
        <a:lstStyle/>
        <a:p>
          <a:endParaRPr lang="tr-TR"/>
        </a:p>
      </dgm:t>
    </dgm:pt>
    <dgm:pt modelId="{E510D75A-B4B0-B24B-9EB6-99C219F043BE}">
      <dgm:prSet phldrT="[Metin]"/>
      <dgm:spPr/>
      <dgm:t>
        <a:bodyPr/>
        <a:lstStyle/>
        <a:p>
          <a:r>
            <a:rPr lang="tr-TR" b="1"/>
            <a:t>Selçuk Üniversitesi Eczacılık Fafültesi Öğrenci Staj </a:t>
          </a:r>
          <a:r>
            <a:rPr lang="tr-TR" b="1" baseline="0"/>
            <a:t>Yönergesi</a:t>
          </a:r>
          <a:r>
            <a:rPr lang="tr-TR" b="1" baseline="30000"/>
            <a:t>*</a:t>
          </a:r>
          <a:r>
            <a:rPr lang="tr-TR" b="1"/>
            <a:t> incelenir.</a:t>
          </a:r>
        </a:p>
      </dgm:t>
    </dgm:pt>
    <dgm:pt modelId="{F89AEF9B-B03D-4A49-B0D0-A5C64CADD068}" type="parTrans" cxnId="{8126793A-B7AD-5641-9630-D6767966176E}">
      <dgm:prSet/>
      <dgm:spPr/>
      <dgm:t>
        <a:bodyPr/>
        <a:lstStyle/>
        <a:p>
          <a:endParaRPr lang="tr-TR"/>
        </a:p>
      </dgm:t>
    </dgm:pt>
    <dgm:pt modelId="{2809857C-4D93-E741-9A09-40D9F533AF42}" type="sibTrans" cxnId="{8126793A-B7AD-5641-9630-D6767966176E}">
      <dgm:prSet/>
      <dgm:spPr/>
      <dgm:t>
        <a:bodyPr/>
        <a:lstStyle/>
        <a:p>
          <a:endParaRPr lang="tr-TR"/>
        </a:p>
      </dgm:t>
    </dgm:pt>
    <dgm:pt modelId="{708D5BBC-0FE2-1C41-8B9F-B0303519A7CD}">
      <dgm:prSet phldrT="[Metin]"/>
      <dgm:spPr/>
      <dgm:t>
        <a:bodyPr/>
        <a:lstStyle/>
        <a:p>
          <a:r>
            <a:rPr lang="tr-TR" b="1"/>
            <a:t>"Staj Komisyonu" tarafından ilan edilen dönemlerde uygun staj yeri bulunur. </a:t>
          </a:r>
        </a:p>
      </dgm:t>
    </dgm:pt>
    <dgm:pt modelId="{CBC590F9-C802-9A45-9C03-F535CD25135E}" type="parTrans" cxnId="{E7EDE144-F995-A94B-8DA6-AB5913492571}">
      <dgm:prSet/>
      <dgm:spPr/>
      <dgm:t>
        <a:bodyPr/>
        <a:lstStyle/>
        <a:p>
          <a:endParaRPr lang="tr-TR"/>
        </a:p>
      </dgm:t>
    </dgm:pt>
    <dgm:pt modelId="{01AE5D2D-313B-F94B-AFD4-B4668964A354}" type="sibTrans" cxnId="{E7EDE144-F995-A94B-8DA6-AB5913492571}">
      <dgm:prSet/>
      <dgm:spPr/>
      <dgm:t>
        <a:bodyPr/>
        <a:lstStyle/>
        <a:p>
          <a:endParaRPr lang="tr-TR"/>
        </a:p>
      </dgm:t>
    </dgm:pt>
    <dgm:pt modelId="{92399E4C-5AF5-584B-B701-38965E470868}">
      <dgm:prSet/>
      <dgm:spPr/>
      <dgm:t>
        <a:bodyPr/>
        <a:lstStyle/>
        <a:p>
          <a:r>
            <a:rPr lang="tr-TR" b="1"/>
            <a:t>Staj yapacağınız kurum/kuruluşa "Öğrenci Staj Başvuru ve Kabul Formu"  ve ilgili kurum için 'Staj Dilekçesi' ile başvuru yapılır.   </a:t>
          </a:r>
        </a:p>
        <a:p>
          <a:r>
            <a:rPr lang="tr-TR" b="1"/>
            <a:t>İlgili yerler "İşletme Sorumlusu" tarafından imzalanarak onaylanır.</a:t>
          </a:r>
        </a:p>
      </dgm:t>
    </dgm:pt>
    <dgm:pt modelId="{3AA7F5FA-F9D6-574A-9F6C-DE9C99F032B7}" type="parTrans" cxnId="{FC93CFB6-DE31-A646-81B6-340807DF6FC9}">
      <dgm:prSet/>
      <dgm:spPr/>
      <dgm:t>
        <a:bodyPr/>
        <a:lstStyle/>
        <a:p>
          <a:endParaRPr lang="tr-TR"/>
        </a:p>
      </dgm:t>
    </dgm:pt>
    <dgm:pt modelId="{C39D0271-94C8-584F-9EB6-6CE0A36A56DE}" type="sibTrans" cxnId="{FC93CFB6-DE31-A646-81B6-340807DF6FC9}">
      <dgm:prSet/>
      <dgm:spPr/>
      <dgm:t>
        <a:bodyPr/>
        <a:lstStyle/>
        <a:p>
          <a:endParaRPr lang="tr-TR"/>
        </a:p>
      </dgm:t>
    </dgm:pt>
    <dgm:pt modelId="{AA19D9C0-9682-8D49-84F6-28B9151EE795}">
      <dgm:prSet/>
      <dgm:spPr/>
      <dgm:t>
        <a:bodyPr/>
        <a:lstStyle/>
        <a:p>
          <a:r>
            <a:rPr lang="tr-TR" b="1"/>
            <a:t>'Öğrenci Staj Başvuru Formu','Öğrenci Staj Başvuru ve Kabul Formu', 'Staj Dilekçesi' ve 'Genel Sağlık Sigortası Durum Belgesi' Staj Komisyonu tarafından ilan edilen tarihte Öğrenci İşleri'ne elden/kargo yoluyla teslim edilir. </a:t>
          </a:r>
        </a:p>
      </dgm:t>
    </dgm:pt>
    <dgm:pt modelId="{8BF5084E-0E3E-EF41-9C00-C0EE43D123F5}" type="parTrans" cxnId="{E2BBFC11-CA7A-3148-97A4-A09F94E8C840}">
      <dgm:prSet/>
      <dgm:spPr/>
      <dgm:t>
        <a:bodyPr/>
        <a:lstStyle/>
        <a:p>
          <a:endParaRPr lang="tr-TR"/>
        </a:p>
      </dgm:t>
    </dgm:pt>
    <dgm:pt modelId="{8D33C0D0-60FD-CE45-A805-F76137059311}" type="sibTrans" cxnId="{E2BBFC11-CA7A-3148-97A4-A09F94E8C840}">
      <dgm:prSet/>
      <dgm:spPr/>
      <dgm:t>
        <a:bodyPr/>
        <a:lstStyle/>
        <a:p>
          <a:endParaRPr lang="tr-TR"/>
        </a:p>
      </dgm:t>
    </dgm:pt>
    <dgm:pt modelId="{CEE491E2-8F4D-2946-BDB7-259D713A5D89}">
      <dgm:prSet/>
      <dgm:spPr/>
      <dgm:t>
        <a:bodyPr/>
        <a:lstStyle/>
        <a:p>
          <a:r>
            <a:rPr lang="tr-TR" b="1"/>
            <a:t>Staj yapacağınız kurum/kuruluş ve Dekanlık tarafından onaylanır ise SGK girişleri fakülte tarafından yapılır ve staj yapılacak yere teslim edilmek üzere Dekanlık tarafından bir 'Staj Değerlendirme Formu' verilir. </a:t>
          </a:r>
        </a:p>
      </dgm:t>
    </dgm:pt>
    <dgm:pt modelId="{818B81E2-28AC-1F40-BA20-A0F3A1BECFC4}" type="parTrans" cxnId="{737AA14A-27DD-3643-ADCD-0E08136A369C}">
      <dgm:prSet/>
      <dgm:spPr/>
      <dgm:t>
        <a:bodyPr/>
        <a:lstStyle/>
        <a:p>
          <a:endParaRPr lang="tr-TR"/>
        </a:p>
      </dgm:t>
    </dgm:pt>
    <dgm:pt modelId="{B1081ADE-666A-A748-AF3C-8DD2C9A1F410}" type="sibTrans" cxnId="{737AA14A-27DD-3643-ADCD-0E08136A369C}">
      <dgm:prSet/>
      <dgm:spPr/>
      <dgm:t>
        <a:bodyPr/>
        <a:lstStyle/>
        <a:p>
          <a:endParaRPr lang="tr-TR"/>
        </a:p>
      </dgm:t>
    </dgm:pt>
    <dgm:pt modelId="{B7B592C1-410A-AE4E-B9CD-F1B6D8668640}">
      <dgm:prSet/>
      <dgm:spPr/>
      <dgm:t>
        <a:bodyPr/>
        <a:lstStyle/>
        <a:p>
          <a:r>
            <a:rPr lang="tr-TR" b="1" i="0"/>
            <a:t>"Öğrenci Staj Değerlendirme Formu"staj bitiminde staj sorumlusu tarafından doldurulup imzalanır ve gizli olarak kapalı bir zarf içinde doğrudan posta ile veya öğrenci aracılığı ile elden dekanlığa gönderilir.</a:t>
          </a:r>
        </a:p>
      </dgm:t>
    </dgm:pt>
    <dgm:pt modelId="{D7E9EC41-BD66-164D-A428-74691D7C57B0}" type="parTrans" cxnId="{2F2B0935-16BF-7144-A087-E04C3DE98575}">
      <dgm:prSet/>
      <dgm:spPr/>
      <dgm:t>
        <a:bodyPr/>
        <a:lstStyle/>
        <a:p>
          <a:endParaRPr lang="tr-TR"/>
        </a:p>
      </dgm:t>
    </dgm:pt>
    <dgm:pt modelId="{C900A6BA-5990-BC41-AB40-AA70C5A90244}" type="sibTrans" cxnId="{2F2B0935-16BF-7144-A087-E04C3DE98575}">
      <dgm:prSet/>
      <dgm:spPr/>
      <dgm:t>
        <a:bodyPr/>
        <a:lstStyle/>
        <a:p>
          <a:endParaRPr lang="tr-TR"/>
        </a:p>
      </dgm:t>
    </dgm:pt>
    <dgm:pt modelId="{0A3A0D7C-3538-7240-BE1B-EA34A5099FE1}">
      <dgm:prSet/>
      <dgm:spPr/>
      <dgm:t>
        <a:bodyPr/>
        <a:lstStyle/>
        <a:p>
          <a:r>
            <a:rPr lang="tr-TR" b="1"/>
            <a:t>Staj Defterleri  Staj Komisyonu'nun belirlediği süre içinde elden/ kargo yoluyla Öğrenci İşleri'ne teslim edilir. </a:t>
          </a:r>
        </a:p>
      </dgm:t>
    </dgm:pt>
    <dgm:pt modelId="{02DC1F3D-5ECA-6A43-947B-BAFE972D593B}" type="parTrans" cxnId="{6C8C7070-3DA0-E045-92E9-C0C6D49848B2}">
      <dgm:prSet/>
      <dgm:spPr/>
      <dgm:t>
        <a:bodyPr/>
        <a:lstStyle/>
        <a:p>
          <a:endParaRPr lang="tr-TR"/>
        </a:p>
      </dgm:t>
    </dgm:pt>
    <dgm:pt modelId="{2E880F67-9A37-414C-8518-CB9106A95F31}" type="sibTrans" cxnId="{6C8C7070-3DA0-E045-92E9-C0C6D49848B2}">
      <dgm:prSet/>
      <dgm:spPr/>
      <dgm:t>
        <a:bodyPr/>
        <a:lstStyle/>
        <a:p>
          <a:endParaRPr lang="tr-TR"/>
        </a:p>
      </dgm:t>
    </dgm:pt>
    <dgm:pt modelId="{E931741A-CA39-4F44-AE67-34236176C04A}">
      <dgm:prSet/>
      <dgm:spPr/>
      <dgm:t>
        <a:bodyPr/>
        <a:lstStyle/>
        <a:p>
          <a:r>
            <a:rPr lang="tr-TR" b="1"/>
            <a:t>"Öğrenci Staj Başvuru Formu" doldurulur ve ekleri hazırlanır. </a:t>
          </a:r>
        </a:p>
      </dgm:t>
    </dgm:pt>
    <dgm:pt modelId="{71D8D53A-75B4-5C45-8685-E4651E6F40B1}" type="sibTrans" cxnId="{3C468AF0-81F1-8945-B30B-7CAFA0D80C2E}">
      <dgm:prSet/>
      <dgm:spPr/>
      <dgm:t>
        <a:bodyPr/>
        <a:lstStyle/>
        <a:p>
          <a:endParaRPr lang="tr-TR"/>
        </a:p>
      </dgm:t>
    </dgm:pt>
    <dgm:pt modelId="{EA4FB6EA-4399-BB4B-8C1E-BF1701EE7400}" type="parTrans" cxnId="{3C468AF0-81F1-8945-B30B-7CAFA0D80C2E}">
      <dgm:prSet/>
      <dgm:spPr/>
      <dgm:t>
        <a:bodyPr/>
        <a:lstStyle/>
        <a:p>
          <a:endParaRPr lang="tr-TR"/>
        </a:p>
      </dgm:t>
    </dgm:pt>
    <dgm:pt modelId="{91132570-F383-774F-BA06-00D0FA6125DB}">
      <dgm:prSet/>
      <dgm:spPr/>
      <dgm:t>
        <a:bodyPr/>
        <a:lstStyle/>
        <a:p>
          <a:r>
            <a:rPr lang="tr-TR" b="1"/>
            <a:t>Staj dönemi boyunca staj programını kapsayan ayrıntılı bir 'Staj Defteri' doldurulur. Staj defterinin her sayfası kurum/kuruluş yetkilisi tarafından onaylanır. </a:t>
          </a:r>
        </a:p>
      </dgm:t>
    </dgm:pt>
    <dgm:pt modelId="{939CA6AA-D9FC-1B44-ACBF-70940F6626BC}" type="parTrans" cxnId="{A271089C-EBB9-BB4E-A891-97CFD866CB45}">
      <dgm:prSet/>
      <dgm:spPr/>
      <dgm:t>
        <a:bodyPr/>
        <a:lstStyle/>
        <a:p>
          <a:endParaRPr lang="tr-TR"/>
        </a:p>
      </dgm:t>
    </dgm:pt>
    <dgm:pt modelId="{E83A0415-14C1-8A43-8B7C-BFC2F9D25F85}" type="sibTrans" cxnId="{A271089C-EBB9-BB4E-A891-97CFD866CB45}">
      <dgm:prSet/>
      <dgm:spPr/>
      <dgm:t>
        <a:bodyPr/>
        <a:lstStyle/>
        <a:p>
          <a:endParaRPr lang="tr-TR"/>
        </a:p>
      </dgm:t>
    </dgm:pt>
    <dgm:pt modelId="{5ABE6604-01AC-5140-A3A3-682D49AE3524}">
      <dgm:prSet/>
      <dgm:spPr/>
      <dgm:t>
        <a:bodyPr/>
        <a:lstStyle/>
        <a:p>
          <a:r>
            <a:rPr lang="tr-TR" b="1"/>
            <a:t>Staj değerlendirme formu (%15), staj raporu (%25) ve staj yeterlilik sınavı sonucu (%60) sonucunda </a:t>
          </a:r>
        </a:p>
        <a:p>
          <a:r>
            <a:rPr lang="tr-TR" b="1"/>
            <a:t>Staj dersi geçme notu belirlenir.</a:t>
          </a:r>
        </a:p>
      </dgm:t>
    </dgm:pt>
    <dgm:pt modelId="{9EC1ECE7-7FA4-3846-87C8-37F73574489A}" type="parTrans" cxnId="{F1A0DDF2-DF2D-BC4F-9A84-55F48707CF11}">
      <dgm:prSet/>
      <dgm:spPr/>
      <dgm:t>
        <a:bodyPr/>
        <a:lstStyle/>
        <a:p>
          <a:endParaRPr lang="tr-TR"/>
        </a:p>
      </dgm:t>
    </dgm:pt>
    <dgm:pt modelId="{F59BD5A2-C33F-D04E-8008-83D95B82F7A9}" type="sibTrans" cxnId="{F1A0DDF2-DF2D-BC4F-9A84-55F48707CF11}">
      <dgm:prSet/>
      <dgm:spPr/>
      <dgm:t>
        <a:bodyPr/>
        <a:lstStyle/>
        <a:p>
          <a:endParaRPr lang="tr-TR"/>
        </a:p>
      </dgm:t>
    </dgm:pt>
    <dgm:pt modelId="{36EA94A3-0555-9F42-AEA8-6C8BF32BEA52}">
      <dgm:prSet/>
      <dgm:spPr/>
      <dgm:t>
        <a:bodyPr/>
        <a:lstStyle/>
        <a:p>
          <a:r>
            <a:rPr lang="tr-TR" b="1"/>
            <a:t>Öğrenciler staj sonunda stajla ilgili programı kapsayan yazılı/sözlü staj sınavına alınır.</a:t>
          </a:r>
        </a:p>
      </dgm:t>
    </dgm:pt>
    <dgm:pt modelId="{511B9D8F-284D-114A-BC8A-49101E6CB381}" type="parTrans" cxnId="{68996976-69BB-9647-B200-A3B17B98B285}">
      <dgm:prSet/>
      <dgm:spPr/>
      <dgm:t>
        <a:bodyPr/>
        <a:lstStyle/>
        <a:p>
          <a:endParaRPr lang="tr-TR"/>
        </a:p>
      </dgm:t>
    </dgm:pt>
    <dgm:pt modelId="{7B122C2E-10AE-6B49-9B00-4C1AABFECD37}" type="sibTrans" cxnId="{68996976-69BB-9647-B200-A3B17B98B285}">
      <dgm:prSet/>
      <dgm:spPr/>
      <dgm:t>
        <a:bodyPr/>
        <a:lstStyle/>
        <a:p>
          <a:endParaRPr lang="tr-TR"/>
        </a:p>
      </dgm:t>
    </dgm:pt>
    <dgm:pt modelId="{04D10158-1989-554F-8FEE-904153FB44F7}" type="pres">
      <dgm:prSet presAssocID="{DBFF5E2A-42AA-4848-BF34-9E946685D0F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B108FD44-56D4-BA43-8BF0-96DB4491A146}" type="pres">
      <dgm:prSet presAssocID="{5ABE6604-01AC-5140-A3A3-682D49AE3524}" presName="boxAndChildren" presStyleCnt="0"/>
      <dgm:spPr/>
    </dgm:pt>
    <dgm:pt modelId="{85351299-BF8C-B244-BDBC-A8B7B74DB442}" type="pres">
      <dgm:prSet presAssocID="{5ABE6604-01AC-5140-A3A3-682D49AE3524}" presName="parentTextBox" presStyleLbl="node1" presStyleIdx="0" presStyleCnt="12"/>
      <dgm:spPr/>
      <dgm:t>
        <a:bodyPr/>
        <a:lstStyle/>
        <a:p>
          <a:endParaRPr lang="tr-TR"/>
        </a:p>
      </dgm:t>
    </dgm:pt>
    <dgm:pt modelId="{C1D9CDAD-2206-2240-A23B-3636A57B7816}" type="pres">
      <dgm:prSet presAssocID="{7B122C2E-10AE-6B49-9B00-4C1AABFECD37}" presName="sp" presStyleCnt="0"/>
      <dgm:spPr/>
    </dgm:pt>
    <dgm:pt modelId="{5B714ECC-DDCE-6644-BDCF-22C3EC29EFA9}" type="pres">
      <dgm:prSet presAssocID="{36EA94A3-0555-9F42-AEA8-6C8BF32BEA52}" presName="arrowAndChildren" presStyleCnt="0"/>
      <dgm:spPr/>
    </dgm:pt>
    <dgm:pt modelId="{38CD4E07-1EEE-E14D-B504-530682B85468}" type="pres">
      <dgm:prSet presAssocID="{36EA94A3-0555-9F42-AEA8-6C8BF32BEA52}" presName="parentTextArrow" presStyleLbl="node1" presStyleIdx="1" presStyleCnt="12"/>
      <dgm:spPr/>
      <dgm:t>
        <a:bodyPr/>
        <a:lstStyle/>
        <a:p>
          <a:endParaRPr lang="tr-TR"/>
        </a:p>
      </dgm:t>
    </dgm:pt>
    <dgm:pt modelId="{AC6446BC-5E3F-A949-9F08-1535CC136737}" type="pres">
      <dgm:prSet presAssocID="{2E880F67-9A37-414C-8518-CB9106A95F31}" presName="sp" presStyleCnt="0"/>
      <dgm:spPr/>
    </dgm:pt>
    <dgm:pt modelId="{06AA22A9-7306-6444-8EA9-2AF3060440C5}" type="pres">
      <dgm:prSet presAssocID="{0A3A0D7C-3538-7240-BE1B-EA34A5099FE1}" presName="arrowAndChildren" presStyleCnt="0"/>
      <dgm:spPr/>
    </dgm:pt>
    <dgm:pt modelId="{57E85405-45D7-6F47-81C0-E3E71053B178}" type="pres">
      <dgm:prSet presAssocID="{0A3A0D7C-3538-7240-BE1B-EA34A5099FE1}" presName="parentTextArrow" presStyleLbl="node1" presStyleIdx="2" presStyleCnt="12"/>
      <dgm:spPr/>
      <dgm:t>
        <a:bodyPr/>
        <a:lstStyle/>
        <a:p>
          <a:endParaRPr lang="tr-TR"/>
        </a:p>
      </dgm:t>
    </dgm:pt>
    <dgm:pt modelId="{444B1F4F-8F0E-224B-A4EC-D129CB77EBEE}" type="pres">
      <dgm:prSet presAssocID="{E83A0415-14C1-8A43-8B7C-BFC2F9D25F85}" presName="sp" presStyleCnt="0"/>
      <dgm:spPr/>
    </dgm:pt>
    <dgm:pt modelId="{F4E6EE77-94C3-4649-B0A2-7D550CEFE89B}" type="pres">
      <dgm:prSet presAssocID="{91132570-F383-774F-BA06-00D0FA6125DB}" presName="arrowAndChildren" presStyleCnt="0"/>
      <dgm:spPr/>
    </dgm:pt>
    <dgm:pt modelId="{010D8420-53BD-D34E-9EE9-6A67E395B40C}" type="pres">
      <dgm:prSet presAssocID="{91132570-F383-774F-BA06-00D0FA6125DB}" presName="parentTextArrow" presStyleLbl="node1" presStyleIdx="3" presStyleCnt="12"/>
      <dgm:spPr/>
      <dgm:t>
        <a:bodyPr/>
        <a:lstStyle/>
        <a:p>
          <a:endParaRPr lang="tr-TR"/>
        </a:p>
      </dgm:t>
    </dgm:pt>
    <dgm:pt modelId="{61B89099-5F3D-7942-BA38-3ADAC0D0ABF8}" type="pres">
      <dgm:prSet presAssocID="{C900A6BA-5990-BC41-AB40-AA70C5A90244}" presName="sp" presStyleCnt="0"/>
      <dgm:spPr/>
    </dgm:pt>
    <dgm:pt modelId="{27587544-DEC1-EC43-8D4B-43EF3153ED4B}" type="pres">
      <dgm:prSet presAssocID="{B7B592C1-410A-AE4E-B9CD-F1B6D8668640}" presName="arrowAndChildren" presStyleCnt="0"/>
      <dgm:spPr/>
    </dgm:pt>
    <dgm:pt modelId="{DE8FAEF2-A541-6C4B-AD6D-835426245F82}" type="pres">
      <dgm:prSet presAssocID="{B7B592C1-410A-AE4E-B9CD-F1B6D8668640}" presName="parentTextArrow" presStyleLbl="node1" presStyleIdx="4" presStyleCnt="12"/>
      <dgm:spPr/>
      <dgm:t>
        <a:bodyPr/>
        <a:lstStyle/>
        <a:p>
          <a:endParaRPr lang="tr-TR"/>
        </a:p>
      </dgm:t>
    </dgm:pt>
    <dgm:pt modelId="{AD9CADCA-D50B-754D-9F3A-4C7C1DBF9770}" type="pres">
      <dgm:prSet presAssocID="{B1081ADE-666A-A748-AF3C-8DD2C9A1F410}" presName="sp" presStyleCnt="0"/>
      <dgm:spPr/>
    </dgm:pt>
    <dgm:pt modelId="{988EBBE6-435E-D845-8B1C-8B4734AEBBB9}" type="pres">
      <dgm:prSet presAssocID="{CEE491E2-8F4D-2946-BDB7-259D713A5D89}" presName="arrowAndChildren" presStyleCnt="0"/>
      <dgm:spPr/>
    </dgm:pt>
    <dgm:pt modelId="{BDCAA01D-DF35-F54D-A54F-1A7E6C900BFA}" type="pres">
      <dgm:prSet presAssocID="{CEE491E2-8F4D-2946-BDB7-259D713A5D89}" presName="parentTextArrow" presStyleLbl="node1" presStyleIdx="5" presStyleCnt="12"/>
      <dgm:spPr/>
      <dgm:t>
        <a:bodyPr/>
        <a:lstStyle/>
        <a:p>
          <a:endParaRPr lang="tr-TR"/>
        </a:p>
      </dgm:t>
    </dgm:pt>
    <dgm:pt modelId="{B695306B-BBB9-4940-BD1C-DE8DDBEF88AE}" type="pres">
      <dgm:prSet presAssocID="{8D33C0D0-60FD-CE45-A805-F76137059311}" presName="sp" presStyleCnt="0"/>
      <dgm:spPr/>
    </dgm:pt>
    <dgm:pt modelId="{9FB9511D-73FE-B640-9CB7-E86B1734C134}" type="pres">
      <dgm:prSet presAssocID="{AA19D9C0-9682-8D49-84F6-28B9151EE795}" presName="arrowAndChildren" presStyleCnt="0"/>
      <dgm:spPr/>
    </dgm:pt>
    <dgm:pt modelId="{9AFA9314-E55C-DE42-A188-B504D30E7C1F}" type="pres">
      <dgm:prSet presAssocID="{AA19D9C0-9682-8D49-84F6-28B9151EE795}" presName="parentTextArrow" presStyleLbl="node1" presStyleIdx="6" presStyleCnt="12" custLinFactNeighborX="-211"/>
      <dgm:spPr/>
      <dgm:t>
        <a:bodyPr/>
        <a:lstStyle/>
        <a:p>
          <a:endParaRPr lang="tr-TR"/>
        </a:p>
      </dgm:t>
    </dgm:pt>
    <dgm:pt modelId="{42559524-5299-0841-B7A9-2A78FCBDDF48}" type="pres">
      <dgm:prSet presAssocID="{C39D0271-94C8-584F-9EB6-6CE0A36A56DE}" presName="sp" presStyleCnt="0"/>
      <dgm:spPr/>
    </dgm:pt>
    <dgm:pt modelId="{5CC71DF7-11EC-A349-9ADF-8B26C3F2E5EB}" type="pres">
      <dgm:prSet presAssocID="{92399E4C-5AF5-584B-B701-38965E470868}" presName="arrowAndChildren" presStyleCnt="0"/>
      <dgm:spPr/>
    </dgm:pt>
    <dgm:pt modelId="{CDF20DB6-F1CB-8F48-A794-0B2617CDA52A}" type="pres">
      <dgm:prSet presAssocID="{92399E4C-5AF5-584B-B701-38965E470868}" presName="parentTextArrow" presStyleLbl="node1" presStyleIdx="7" presStyleCnt="12"/>
      <dgm:spPr/>
      <dgm:t>
        <a:bodyPr/>
        <a:lstStyle/>
        <a:p>
          <a:endParaRPr lang="tr-TR"/>
        </a:p>
      </dgm:t>
    </dgm:pt>
    <dgm:pt modelId="{F2B27232-54B4-B84F-B8AF-79E7533D2A11}" type="pres">
      <dgm:prSet presAssocID="{71D8D53A-75B4-5C45-8685-E4651E6F40B1}" presName="sp" presStyleCnt="0"/>
      <dgm:spPr/>
    </dgm:pt>
    <dgm:pt modelId="{FB1C5D82-47A5-CE4B-A36A-F6E6E514F29C}" type="pres">
      <dgm:prSet presAssocID="{E931741A-CA39-4F44-AE67-34236176C04A}" presName="arrowAndChildren" presStyleCnt="0"/>
      <dgm:spPr/>
    </dgm:pt>
    <dgm:pt modelId="{103A82F9-779A-9B43-AA25-EC8EBF290020}" type="pres">
      <dgm:prSet presAssocID="{E931741A-CA39-4F44-AE67-34236176C04A}" presName="parentTextArrow" presStyleLbl="node1" presStyleIdx="8" presStyleCnt="12"/>
      <dgm:spPr/>
      <dgm:t>
        <a:bodyPr/>
        <a:lstStyle/>
        <a:p>
          <a:endParaRPr lang="tr-TR"/>
        </a:p>
      </dgm:t>
    </dgm:pt>
    <dgm:pt modelId="{40273D77-C7E6-334E-97BD-8C5B82EA4A68}" type="pres">
      <dgm:prSet presAssocID="{01AE5D2D-313B-F94B-AFD4-B4668964A354}" presName="sp" presStyleCnt="0"/>
      <dgm:spPr/>
    </dgm:pt>
    <dgm:pt modelId="{ACE70F8F-17DC-D743-AB2D-AA04EC7451DE}" type="pres">
      <dgm:prSet presAssocID="{708D5BBC-0FE2-1C41-8B9F-B0303519A7CD}" presName="arrowAndChildren" presStyleCnt="0"/>
      <dgm:spPr/>
    </dgm:pt>
    <dgm:pt modelId="{2D61AD03-1CC7-F645-982F-9099B3D65EBE}" type="pres">
      <dgm:prSet presAssocID="{708D5BBC-0FE2-1C41-8B9F-B0303519A7CD}" presName="parentTextArrow" presStyleLbl="node1" presStyleIdx="9" presStyleCnt="12"/>
      <dgm:spPr/>
      <dgm:t>
        <a:bodyPr/>
        <a:lstStyle/>
        <a:p>
          <a:endParaRPr lang="tr-TR"/>
        </a:p>
      </dgm:t>
    </dgm:pt>
    <dgm:pt modelId="{94859D8E-CF0C-0B4F-9B71-A9EACA1B14CB}" type="pres">
      <dgm:prSet presAssocID="{2809857C-4D93-E741-9A09-40D9F533AF42}" presName="sp" presStyleCnt="0"/>
      <dgm:spPr/>
    </dgm:pt>
    <dgm:pt modelId="{DBBF7B01-2EDF-C14F-83F6-E6D377E74CF8}" type="pres">
      <dgm:prSet presAssocID="{E510D75A-B4B0-B24B-9EB6-99C219F043BE}" presName="arrowAndChildren" presStyleCnt="0"/>
      <dgm:spPr/>
    </dgm:pt>
    <dgm:pt modelId="{1D56A579-E953-0A42-ABD8-69C3D9BCBA42}" type="pres">
      <dgm:prSet presAssocID="{E510D75A-B4B0-B24B-9EB6-99C219F043BE}" presName="parentTextArrow" presStyleLbl="node1" presStyleIdx="10" presStyleCnt="12" custLinFactNeighborX="-41983" custLinFactNeighborY="1389"/>
      <dgm:spPr/>
      <dgm:t>
        <a:bodyPr/>
        <a:lstStyle/>
        <a:p>
          <a:endParaRPr lang="tr-TR"/>
        </a:p>
      </dgm:t>
    </dgm:pt>
    <dgm:pt modelId="{3E696CC6-46AB-734E-BDB5-B2A86DCD8CE6}" type="pres">
      <dgm:prSet presAssocID="{18012503-8B72-B449-8284-9C9DFA1D375F}" presName="sp" presStyleCnt="0"/>
      <dgm:spPr/>
    </dgm:pt>
    <dgm:pt modelId="{2C82A56B-FF14-7543-A126-57251492F9BD}" type="pres">
      <dgm:prSet presAssocID="{880DB17E-EBF5-AD4B-8825-78E1C7F064F7}" presName="arrowAndChildren" presStyleCnt="0"/>
      <dgm:spPr/>
    </dgm:pt>
    <dgm:pt modelId="{C9D6689D-9E25-0C47-A2A9-E8366583878D}" type="pres">
      <dgm:prSet presAssocID="{880DB17E-EBF5-AD4B-8825-78E1C7F064F7}" presName="parentTextArrow" presStyleLbl="node1" presStyleIdx="11" presStyleCnt="12" custScaleX="12987" custScaleY="60242"/>
      <dgm:spPr/>
      <dgm:t>
        <a:bodyPr/>
        <a:lstStyle/>
        <a:p>
          <a:endParaRPr lang="tr-TR"/>
        </a:p>
      </dgm:t>
    </dgm:pt>
  </dgm:ptLst>
  <dgm:cxnLst>
    <dgm:cxn modelId="{2BB8E5F2-A82E-41D2-B2B6-A4676B284AC0}" type="presOf" srcId="{5ABE6604-01AC-5140-A3A3-682D49AE3524}" destId="{85351299-BF8C-B244-BDBC-A8B7B74DB442}" srcOrd="0" destOrd="0" presId="urn:microsoft.com/office/officeart/2005/8/layout/process4"/>
    <dgm:cxn modelId="{FC93CFB6-DE31-A646-81B6-340807DF6FC9}" srcId="{DBFF5E2A-42AA-4848-BF34-9E946685D0F0}" destId="{92399E4C-5AF5-584B-B701-38965E470868}" srcOrd="4" destOrd="0" parTransId="{3AA7F5FA-F9D6-574A-9F6C-DE9C99F032B7}" sibTransId="{C39D0271-94C8-584F-9EB6-6CE0A36A56DE}"/>
    <dgm:cxn modelId="{45E032D2-B05F-4E67-AFB5-7A8845CE6B91}" type="presOf" srcId="{AA19D9C0-9682-8D49-84F6-28B9151EE795}" destId="{9AFA9314-E55C-DE42-A188-B504D30E7C1F}" srcOrd="0" destOrd="0" presId="urn:microsoft.com/office/officeart/2005/8/layout/process4"/>
    <dgm:cxn modelId="{8126793A-B7AD-5641-9630-D6767966176E}" srcId="{DBFF5E2A-42AA-4848-BF34-9E946685D0F0}" destId="{E510D75A-B4B0-B24B-9EB6-99C219F043BE}" srcOrd="1" destOrd="0" parTransId="{F89AEF9B-B03D-4A49-B0D0-A5C64CADD068}" sibTransId="{2809857C-4D93-E741-9A09-40D9F533AF42}"/>
    <dgm:cxn modelId="{A271089C-EBB9-BB4E-A891-97CFD866CB45}" srcId="{DBFF5E2A-42AA-4848-BF34-9E946685D0F0}" destId="{91132570-F383-774F-BA06-00D0FA6125DB}" srcOrd="8" destOrd="0" parTransId="{939CA6AA-D9FC-1B44-ACBF-70940F6626BC}" sibTransId="{E83A0415-14C1-8A43-8B7C-BFC2F9D25F85}"/>
    <dgm:cxn modelId="{D9DECE7F-FD15-446C-B7EF-A3A6F7F2D092}" type="presOf" srcId="{708D5BBC-0FE2-1C41-8B9F-B0303519A7CD}" destId="{2D61AD03-1CC7-F645-982F-9099B3D65EBE}" srcOrd="0" destOrd="0" presId="urn:microsoft.com/office/officeart/2005/8/layout/process4"/>
    <dgm:cxn modelId="{434F5419-4B80-44E5-A5CC-FA0E976DE13C}" type="presOf" srcId="{0A3A0D7C-3538-7240-BE1B-EA34A5099FE1}" destId="{57E85405-45D7-6F47-81C0-E3E71053B178}" srcOrd="0" destOrd="0" presId="urn:microsoft.com/office/officeart/2005/8/layout/process4"/>
    <dgm:cxn modelId="{E2BBFC11-CA7A-3148-97A4-A09F94E8C840}" srcId="{DBFF5E2A-42AA-4848-BF34-9E946685D0F0}" destId="{AA19D9C0-9682-8D49-84F6-28B9151EE795}" srcOrd="5" destOrd="0" parTransId="{8BF5084E-0E3E-EF41-9C00-C0EE43D123F5}" sibTransId="{8D33C0D0-60FD-CE45-A805-F76137059311}"/>
    <dgm:cxn modelId="{2F2B0935-16BF-7144-A087-E04C3DE98575}" srcId="{DBFF5E2A-42AA-4848-BF34-9E946685D0F0}" destId="{B7B592C1-410A-AE4E-B9CD-F1B6D8668640}" srcOrd="7" destOrd="0" parTransId="{D7E9EC41-BD66-164D-A428-74691D7C57B0}" sibTransId="{C900A6BA-5990-BC41-AB40-AA70C5A90244}"/>
    <dgm:cxn modelId="{D63A9DE2-5C67-411D-8A42-2C7A6EE05E03}" type="presOf" srcId="{E510D75A-B4B0-B24B-9EB6-99C219F043BE}" destId="{1D56A579-E953-0A42-ABD8-69C3D9BCBA42}" srcOrd="0" destOrd="0" presId="urn:microsoft.com/office/officeart/2005/8/layout/process4"/>
    <dgm:cxn modelId="{6C8C7070-3DA0-E045-92E9-C0C6D49848B2}" srcId="{DBFF5E2A-42AA-4848-BF34-9E946685D0F0}" destId="{0A3A0D7C-3538-7240-BE1B-EA34A5099FE1}" srcOrd="9" destOrd="0" parTransId="{02DC1F3D-5ECA-6A43-947B-BAFE972D593B}" sibTransId="{2E880F67-9A37-414C-8518-CB9106A95F31}"/>
    <dgm:cxn modelId="{737AA14A-27DD-3643-ADCD-0E08136A369C}" srcId="{DBFF5E2A-42AA-4848-BF34-9E946685D0F0}" destId="{CEE491E2-8F4D-2946-BDB7-259D713A5D89}" srcOrd="6" destOrd="0" parTransId="{818B81E2-28AC-1F40-BA20-A0F3A1BECFC4}" sibTransId="{B1081ADE-666A-A748-AF3C-8DD2C9A1F410}"/>
    <dgm:cxn modelId="{4E35F018-04DA-41BB-8FAD-27330306AEE0}" type="presOf" srcId="{91132570-F383-774F-BA06-00D0FA6125DB}" destId="{010D8420-53BD-D34E-9EE9-6A67E395B40C}" srcOrd="0" destOrd="0" presId="urn:microsoft.com/office/officeart/2005/8/layout/process4"/>
    <dgm:cxn modelId="{68996976-69BB-9647-B200-A3B17B98B285}" srcId="{DBFF5E2A-42AA-4848-BF34-9E946685D0F0}" destId="{36EA94A3-0555-9F42-AEA8-6C8BF32BEA52}" srcOrd="10" destOrd="0" parTransId="{511B9D8F-284D-114A-BC8A-49101E6CB381}" sibTransId="{7B122C2E-10AE-6B49-9B00-4C1AABFECD37}"/>
    <dgm:cxn modelId="{11814EDE-1D71-48A5-802C-0114E4CF0139}" type="presOf" srcId="{92399E4C-5AF5-584B-B701-38965E470868}" destId="{CDF20DB6-F1CB-8F48-A794-0B2617CDA52A}" srcOrd="0" destOrd="0" presId="urn:microsoft.com/office/officeart/2005/8/layout/process4"/>
    <dgm:cxn modelId="{7D3B29A5-2AE8-4ECC-943C-84A1C8C0DB82}" type="presOf" srcId="{36EA94A3-0555-9F42-AEA8-6C8BF32BEA52}" destId="{38CD4E07-1EEE-E14D-B504-530682B85468}" srcOrd="0" destOrd="0" presId="urn:microsoft.com/office/officeart/2005/8/layout/process4"/>
    <dgm:cxn modelId="{B4E436F2-BC8C-49B2-8FEC-214DB59F1F39}" type="presOf" srcId="{880DB17E-EBF5-AD4B-8825-78E1C7F064F7}" destId="{C9D6689D-9E25-0C47-A2A9-E8366583878D}" srcOrd="0" destOrd="0" presId="urn:microsoft.com/office/officeart/2005/8/layout/process4"/>
    <dgm:cxn modelId="{5233F2DB-F899-4F61-914D-8E72248F7469}" type="presOf" srcId="{DBFF5E2A-42AA-4848-BF34-9E946685D0F0}" destId="{04D10158-1989-554F-8FEE-904153FB44F7}" srcOrd="0" destOrd="0" presId="urn:microsoft.com/office/officeart/2005/8/layout/process4"/>
    <dgm:cxn modelId="{C794DC7C-E3AF-BA4E-8BD3-753B444BD504}" srcId="{DBFF5E2A-42AA-4848-BF34-9E946685D0F0}" destId="{880DB17E-EBF5-AD4B-8825-78E1C7F064F7}" srcOrd="0" destOrd="0" parTransId="{95843856-EE88-7A4C-95B3-08B94FFDB2B3}" sibTransId="{18012503-8B72-B449-8284-9C9DFA1D375F}"/>
    <dgm:cxn modelId="{CB0BE0CE-AA91-4DB4-B4F9-438DF6C42A88}" type="presOf" srcId="{E931741A-CA39-4F44-AE67-34236176C04A}" destId="{103A82F9-779A-9B43-AA25-EC8EBF290020}" srcOrd="0" destOrd="0" presId="urn:microsoft.com/office/officeart/2005/8/layout/process4"/>
    <dgm:cxn modelId="{F1A0DDF2-DF2D-BC4F-9A84-55F48707CF11}" srcId="{DBFF5E2A-42AA-4848-BF34-9E946685D0F0}" destId="{5ABE6604-01AC-5140-A3A3-682D49AE3524}" srcOrd="11" destOrd="0" parTransId="{9EC1ECE7-7FA4-3846-87C8-37F73574489A}" sibTransId="{F59BD5A2-C33F-D04E-8008-83D95B82F7A9}"/>
    <dgm:cxn modelId="{BC20829E-EDA4-441C-83A8-3D6FFC0B33D8}" type="presOf" srcId="{B7B592C1-410A-AE4E-B9CD-F1B6D8668640}" destId="{DE8FAEF2-A541-6C4B-AD6D-835426245F82}" srcOrd="0" destOrd="0" presId="urn:microsoft.com/office/officeart/2005/8/layout/process4"/>
    <dgm:cxn modelId="{3C468AF0-81F1-8945-B30B-7CAFA0D80C2E}" srcId="{DBFF5E2A-42AA-4848-BF34-9E946685D0F0}" destId="{E931741A-CA39-4F44-AE67-34236176C04A}" srcOrd="3" destOrd="0" parTransId="{EA4FB6EA-4399-BB4B-8C1E-BF1701EE7400}" sibTransId="{71D8D53A-75B4-5C45-8685-E4651E6F40B1}"/>
    <dgm:cxn modelId="{E7EDE144-F995-A94B-8DA6-AB5913492571}" srcId="{DBFF5E2A-42AA-4848-BF34-9E946685D0F0}" destId="{708D5BBC-0FE2-1C41-8B9F-B0303519A7CD}" srcOrd="2" destOrd="0" parTransId="{CBC590F9-C802-9A45-9C03-F535CD25135E}" sibTransId="{01AE5D2D-313B-F94B-AFD4-B4668964A354}"/>
    <dgm:cxn modelId="{476628AB-AABA-4108-B9B0-87186BD77B9F}" type="presOf" srcId="{CEE491E2-8F4D-2946-BDB7-259D713A5D89}" destId="{BDCAA01D-DF35-F54D-A54F-1A7E6C900BFA}" srcOrd="0" destOrd="0" presId="urn:microsoft.com/office/officeart/2005/8/layout/process4"/>
    <dgm:cxn modelId="{81CBDD15-08A8-42DC-A185-2A7C6DEDD149}" type="presParOf" srcId="{04D10158-1989-554F-8FEE-904153FB44F7}" destId="{B108FD44-56D4-BA43-8BF0-96DB4491A146}" srcOrd="0" destOrd="0" presId="urn:microsoft.com/office/officeart/2005/8/layout/process4"/>
    <dgm:cxn modelId="{2A1E9EB9-299F-4E61-B27D-76C6B1DAB7D8}" type="presParOf" srcId="{B108FD44-56D4-BA43-8BF0-96DB4491A146}" destId="{85351299-BF8C-B244-BDBC-A8B7B74DB442}" srcOrd="0" destOrd="0" presId="urn:microsoft.com/office/officeart/2005/8/layout/process4"/>
    <dgm:cxn modelId="{E8E6E0F0-15A3-4053-8AA3-7B01C92F1E50}" type="presParOf" srcId="{04D10158-1989-554F-8FEE-904153FB44F7}" destId="{C1D9CDAD-2206-2240-A23B-3636A57B7816}" srcOrd="1" destOrd="0" presId="urn:microsoft.com/office/officeart/2005/8/layout/process4"/>
    <dgm:cxn modelId="{0A09FC5A-2DE6-43A4-97F8-62C9ECE97B91}" type="presParOf" srcId="{04D10158-1989-554F-8FEE-904153FB44F7}" destId="{5B714ECC-DDCE-6644-BDCF-22C3EC29EFA9}" srcOrd="2" destOrd="0" presId="urn:microsoft.com/office/officeart/2005/8/layout/process4"/>
    <dgm:cxn modelId="{50DCB5A7-F8AF-4B7C-954F-B1A80ECCDEC3}" type="presParOf" srcId="{5B714ECC-DDCE-6644-BDCF-22C3EC29EFA9}" destId="{38CD4E07-1EEE-E14D-B504-530682B85468}" srcOrd="0" destOrd="0" presId="urn:microsoft.com/office/officeart/2005/8/layout/process4"/>
    <dgm:cxn modelId="{CDE8A5A2-74C1-428C-9F5F-D9ECDD2F2002}" type="presParOf" srcId="{04D10158-1989-554F-8FEE-904153FB44F7}" destId="{AC6446BC-5E3F-A949-9F08-1535CC136737}" srcOrd="3" destOrd="0" presId="urn:microsoft.com/office/officeart/2005/8/layout/process4"/>
    <dgm:cxn modelId="{3B3762E7-DFFF-4A24-B5C0-FAC797341905}" type="presParOf" srcId="{04D10158-1989-554F-8FEE-904153FB44F7}" destId="{06AA22A9-7306-6444-8EA9-2AF3060440C5}" srcOrd="4" destOrd="0" presId="urn:microsoft.com/office/officeart/2005/8/layout/process4"/>
    <dgm:cxn modelId="{430C2222-DA08-4547-B7B2-A9D31ABAA7D6}" type="presParOf" srcId="{06AA22A9-7306-6444-8EA9-2AF3060440C5}" destId="{57E85405-45D7-6F47-81C0-E3E71053B178}" srcOrd="0" destOrd="0" presId="urn:microsoft.com/office/officeart/2005/8/layout/process4"/>
    <dgm:cxn modelId="{CC2EDE06-0240-4E16-96B3-BA9DF901E5EF}" type="presParOf" srcId="{04D10158-1989-554F-8FEE-904153FB44F7}" destId="{444B1F4F-8F0E-224B-A4EC-D129CB77EBEE}" srcOrd="5" destOrd="0" presId="urn:microsoft.com/office/officeart/2005/8/layout/process4"/>
    <dgm:cxn modelId="{4B0256E4-BD31-4E72-AD81-B166972A95C0}" type="presParOf" srcId="{04D10158-1989-554F-8FEE-904153FB44F7}" destId="{F4E6EE77-94C3-4649-B0A2-7D550CEFE89B}" srcOrd="6" destOrd="0" presId="urn:microsoft.com/office/officeart/2005/8/layout/process4"/>
    <dgm:cxn modelId="{8936C019-ED2D-48E6-B6AD-58137AF69AB9}" type="presParOf" srcId="{F4E6EE77-94C3-4649-B0A2-7D550CEFE89B}" destId="{010D8420-53BD-D34E-9EE9-6A67E395B40C}" srcOrd="0" destOrd="0" presId="urn:microsoft.com/office/officeart/2005/8/layout/process4"/>
    <dgm:cxn modelId="{86BC04EC-36C8-42E1-AE51-481957A7E5D6}" type="presParOf" srcId="{04D10158-1989-554F-8FEE-904153FB44F7}" destId="{61B89099-5F3D-7942-BA38-3ADAC0D0ABF8}" srcOrd="7" destOrd="0" presId="urn:microsoft.com/office/officeart/2005/8/layout/process4"/>
    <dgm:cxn modelId="{EE942BC5-5388-4DD5-8D7F-7EB348696B0F}" type="presParOf" srcId="{04D10158-1989-554F-8FEE-904153FB44F7}" destId="{27587544-DEC1-EC43-8D4B-43EF3153ED4B}" srcOrd="8" destOrd="0" presId="urn:microsoft.com/office/officeart/2005/8/layout/process4"/>
    <dgm:cxn modelId="{A353869C-A25A-4EE2-8FE4-787542399EDB}" type="presParOf" srcId="{27587544-DEC1-EC43-8D4B-43EF3153ED4B}" destId="{DE8FAEF2-A541-6C4B-AD6D-835426245F82}" srcOrd="0" destOrd="0" presId="urn:microsoft.com/office/officeart/2005/8/layout/process4"/>
    <dgm:cxn modelId="{28E78351-7039-4A49-8028-84C98102C8FE}" type="presParOf" srcId="{04D10158-1989-554F-8FEE-904153FB44F7}" destId="{AD9CADCA-D50B-754D-9F3A-4C7C1DBF9770}" srcOrd="9" destOrd="0" presId="urn:microsoft.com/office/officeart/2005/8/layout/process4"/>
    <dgm:cxn modelId="{3FE99154-774D-4BD4-AC05-E17E327F9005}" type="presParOf" srcId="{04D10158-1989-554F-8FEE-904153FB44F7}" destId="{988EBBE6-435E-D845-8B1C-8B4734AEBBB9}" srcOrd="10" destOrd="0" presId="urn:microsoft.com/office/officeart/2005/8/layout/process4"/>
    <dgm:cxn modelId="{6D4B1462-EF06-410A-BE4C-78AE4A5D90F3}" type="presParOf" srcId="{988EBBE6-435E-D845-8B1C-8B4734AEBBB9}" destId="{BDCAA01D-DF35-F54D-A54F-1A7E6C900BFA}" srcOrd="0" destOrd="0" presId="urn:microsoft.com/office/officeart/2005/8/layout/process4"/>
    <dgm:cxn modelId="{BE56C595-231C-4853-B9E9-EF69DB81D9BD}" type="presParOf" srcId="{04D10158-1989-554F-8FEE-904153FB44F7}" destId="{B695306B-BBB9-4940-BD1C-DE8DDBEF88AE}" srcOrd="11" destOrd="0" presId="urn:microsoft.com/office/officeart/2005/8/layout/process4"/>
    <dgm:cxn modelId="{559157BA-C185-4BB5-97BC-CFCEE1336BCA}" type="presParOf" srcId="{04D10158-1989-554F-8FEE-904153FB44F7}" destId="{9FB9511D-73FE-B640-9CB7-E86B1734C134}" srcOrd="12" destOrd="0" presId="urn:microsoft.com/office/officeart/2005/8/layout/process4"/>
    <dgm:cxn modelId="{1E8B5D7D-FAAE-4CA5-B09B-8AE491B108F5}" type="presParOf" srcId="{9FB9511D-73FE-B640-9CB7-E86B1734C134}" destId="{9AFA9314-E55C-DE42-A188-B504D30E7C1F}" srcOrd="0" destOrd="0" presId="urn:microsoft.com/office/officeart/2005/8/layout/process4"/>
    <dgm:cxn modelId="{2C7CFC52-C6AA-4EA8-A572-1B7BAC6F9BD5}" type="presParOf" srcId="{04D10158-1989-554F-8FEE-904153FB44F7}" destId="{42559524-5299-0841-B7A9-2A78FCBDDF48}" srcOrd="13" destOrd="0" presId="urn:microsoft.com/office/officeart/2005/8/layout/process4"/>
    <dgm:cxn modelId="{C73C0E04-B647-4609-B27B-F0A4DE56977E}" type="presParOf" srcId="{04D10158-1989-554F-8FEE-904153FB44F7}" destId="{5CC71DF7-11EC-A349-9ADF-8B26C3F2E5EB}" srcOrd="14" destOrd="0" presId="urn:microsoft.com/office/officeart/2005/8/layout/process4"/>
    <dgm:cxn modelId="{6CF71BC9-F661-4A0C-B7C8-7E0DE6549F3B}" type="presParOf" srcId="{5CC71DF7-11EC-A349-9ADF-8B26C3F2E5EB}" destId="{CDF20DB6-F1CB-8F48-A794-0B2617CDA52A}" srcOrd="0" destOrd="0" presId="urn:microsoft.com/office/officeart/2005/8/layout/process4"/>
    <dgm:cxn modelId="{4A06456A-DD31-4C75-B60E-96EA2C6F2552}" type="presParOf" srcId="{04D10158-1989-554F-8FEE-904153FB44F7}" destId="{F2B27232-54B4-B84F-B8AF-79E7533D2A11}" srcOrd="15" destOrd="0" presId="urn:microsoft.com/office/officeart/2005/8/layout/process4"/>
    <dgm:cxn modelId="{D798DDF0-02FA-4427-9D86-DCD2A6588144}" type="presParOf" srcId="{04D10158-1989-554F-8FEE-904153FB44F7}" destId="{FB1C5D82-47A5-CE4B-A36A-F6E6E514F29C}" srcOrd="16" destOrd="0" presId="urn:microsoft.com/office/officeart/2005/8/layout/process4"/>
    <dgm:cxn modelId="{5FB93675-32E1-4659-A68C-8474C4F2519C}" type="presParOf" srcId="{FB1C5D82-47A5-CE4B-A36A-F6E6E514F29C}" destId="{103A82F9-779A-9B43-AA25-EC8EBF290020}" srcOrd="0" destOrd="0" presId="urn:microsoft.com/office/officeart/2005/8/layout/process4"/>
    <dgm:cxn modelId="{921BB392-B5FF-4AFA-A026-770CB940D5CC}" type="presParOf" srcId="{04D10158-1989-554F-8FEE-904153FB44F7}" destId="{40273D77-C7E6-334E-97BD-8C5B82EA4A68}" srcOrd="17" destOrd="0" presId="urn:microsoft.com/office/officeart/2005/8/layout/process4"/>
    <dgm:cxn modelId="{B016AA10-AF2F-4437-AFAF-3170C70CDA52}" type="presParOf" srcId="{04D10158-1989-554F-8FEE-904153FB44F7}" destId="{ACE70F8F-17DC-D743-AB2D-AA04EC7451DE}" srcOrd="18" destOrd="0" presId="urn:microsoft.com/office/officeart/2005/8/layout/process4"/>
    <dgm:cxn modelId="{472E5499-9FDC-4AFF-BBBF-0D81416D740F}" type="presParOf" srcId="{ACE70F8F-17DC-D743-AB2D-AA04EC7451DE}" destId="{2D61AD03-1CC7-F645-982F-9099B3D65EBE}" srcOrd="0" destOrd="0" presId="urn:microsoft.com/office/officeart/2005/8/layout/process4"/>
    <dgm:cxn modelId="{4122E2DD-C508-41D3-8BD1-EF0CA06CF134}" type="presParOf" srcId="{04D10158-1989-554F-8FEE-904153FB44F7}" destId="{94859D8E-CF0C-0B4F-9B71-A9EACA1B14CB}" srcOrd="19" destOrd="0" presId="urn:microsoft.com/office/officeart/2005/8/layout/process4"/>
    <dgm:cxn modelId="{19E8BA0D-3049-4EAF-978A-E474E7BC4B1A}" type="presParOf" srcId="{04D10158-1989-554F-8FEE-904153FB44F7}" destId="{DBBF7B01-2EDF-C14F-83F6-E6D377E74CF8}" srcOrd="20" destOrd="0" presId="urn:microsoft.com/office/officeart/2005/8/layout/process4"/>
    <dgm:cxn modelId="{50954324-88D7-4E14-8DA3-B240FDE24877}" type="presParOf" srcId="{DBBF7B01-2EDF-C14F-83F6-E6D377E74CF8}" destId="{1D56A579-E953-0A42-ABD8-69C3D9BCBA42}" srcOrd="0" destOrd="0" presId="urn:microsoft.com/office/officeart/2005/8/layout/process4"/>
    <dgm:cxn modelId="{F120EBAE-48DB-465E-B13F-034E9851AEFC}" type="presParOf" srcId="{04D10158-1989-554F-8FEE-904153FB44F7}" destId="{3E696CC6-46AB-734E-BDB5-B2A86DCD8CE6}" srcOrd="21" destOrd="0" presId="urn:microsoft.com/office/officeart/2005/8/layout/process4"/>
    <dgm:cxn modelId="{5664D23E-8353-4A47-867E-5930309B6E13}" type="presParOf" srcId="{04D10158-1989-554F-8FEE-904153FB44F7}" destId="{2C82A56B-FF14-7543-A126-57251492F9BD}" srcOrd="22" destOrd="0" presId="urn:microsoft.com/office/officeart/2005/8/layout/process4"/>
    <dgm:cxn modelId="{AFE1A1D2-291E-4F76-8D50-EBE91C3F2410}" type="presParOf" srcId="{2C82A56B-FF14-7543-A126-57251492F9BD}" destId="{C9D6689D-9E25-0C47-A2A9-E8366583878D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51299-BF8C-B244-BDBC-A8B7B74DB442}">
      <dsp:nvSpPr>
        <dsp:cNvPr id="0" name=""/>
        <dsp:cNvSpPr/>
      </dsp:nvSpPr>
      <dsp:spPr>
        <a:xfrm>
          <a:off x="0" y="6913481"/>
          <a:ext cx="5604387" cy="4281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değerlendirme formu (%15), staj raporu (%25) ve staj yeterlilik sınavı sonucu (%60) sonucunda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dersi geçme notu belirlenir.</a:t>
          </a:r>
        </a:p>
      </dsp:txBody>
      <dsp:txXfrm>
        <a:off x="0" y="6913481"/>
        <a:ext cx="5604387" cy="428111"/>
      </dsp:txXfrm>
    </dsp:sp>
    <dsp:sp modelId="{38CD4E07-1EEE-E14D-B504-530682B85468}">
      <dsp:nvSpPr>
        <dsp:cNvPr id="0" name=""/>
        <dsp:cNvSpPr/>
      </dsp:nvSpPr>
      <dsp:spPr>
        <a:xfrm rot="10800000">
          <a:off x="0" y="6261467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Öğrenciler staj sonunda stajla ilgili programı kapsayan yazılı/sözlü staj sınavına alınır.</a:t>
          </a:r>
        </a:p>
      </dsp:txBody>
      <dsp:txXfrm rot="10800000">
        <a:off x="0" y="6261467"/>
        <a:ext cx="5604387" cy="427832"/>
      </dsp:txXfrm>
    </dsp:sp>
    <dsp:sp modelId="{57E85405-45D7-6F47-81C0-E3E71053B178}">
      <dsp:nvSpPr>
        <dsp:cNvPr id="0" name=""/>
        <dsp:cNvSpPr/>
      </dsp:nvSpPr>
      <dsp:spPr>
        <a:xfrm rot="10800000">
          <a:off x="0" y="5609452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Defterleri  Staj Komisyonu'nun belirlediği süre içinde elden/ kargo yoluyla Öğrenci İşleri'ne teslim edilir. </a:t>
          </a:r>
        </a:p>
      </dsp:txBody>
      <dsp:txXfrm rot="10800000">
        <a:off x="0" y="5609452"/>
        <a:ext cx="5604387" cy="427832"/>
      </dsp:txXfrm>
    </dsp:sp>
    <dsp:sp modelId="{010D8420-53BD-D34E-9EE9-6A67E395B40C}">
      <dsp:nvSpPr>
        <dsp:cNvPr id="0" name=""/>
        <dsp:cNvSpPr/>
      </dsp:nvSpPr>
      <dsp:spPr>
        <a:xfrm rot="10800000">
          <a:off x="0" y="4957438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dönemi boyunca staj programını kapsayan ayrıntılı bir 'Staj Defteri' doldurulur. Staj defterinin her sayfası kurum/kuruluş yetkilisi tarafından onaylanır. </a:t>
          </a:r>
        </a:p>
      </dsp:txBody>
      <dsp:txXfrm rot="10800000">
        <a:off x="0" y="4957438"/>
        <a:ext cx="5604387" cy="427832"/>
      </dsp:txXfrm>
    </dsp:sp>
    <dsp:sp modelId="{DE8FAEF2-A541-6C4B-AD6D-835426245F82}">
      <dsp:nvSpPr>
        <dsp:cNvPr id="0" name=""/>
        <dsp:cNvSpPr/>
      </dsp:nvSpPr>
      <dsp:spPr>
        <a:xfrm rot="10800000">
          <a:off x="0" y="4305423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i="0" kern="1200"/>
            <a:t>"Öğrenci Staj Değerlendirme Formu"staj bitiminde staj sorumlusu tarafından doldurulup imzalanır ve gizli olarak kapalı bir zarf içinde doğrudan posta ile veya öğrenci aracılığı ile elden dekanlığa gönderilir.</a:t>
          </a:r>
        </a:p>
      </dsp:txBody>
      <dsp:txXfrm rot="10800000">
        <a:off x="0" y="4305423"/>
        <a:ext cx="5604387" cy="427832"/>
      </dsp:txXfrm>
    </dsp:sp>
    <dsp:sp modelId="{BDCAA01D-DF35-F54D-A54F-1A7E6C900BFA}">
      <dsp:nvSpPr>
        <dsp:cNvPr id="0" name=""/>
        <dsp:cNvSpPr/>
      </dsp:nvSpPr>
      <dsp:spPr>
        <a:xfrm rot="10800000">
          <a:off x="0" y="3653409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yapacağınız kurum/kuruluş ve Dekanlık tarafından onaylanır ise SGK girişleri fakülte tarafından yapılır ve staj yapılacak yere teslim edilmek üzere Dekanlık tarafından bir 'Staj Değerlendirme Formu' verilir. </a:t>
          </a:r>
        </a:p>
      </dsp:txBody>
      <dsp:txXfrm rot="10800000">
        <a:off x="0" y="3653409"/>
        <a:ext cx="5604387" cy="427832"/>
      </dsp:txXfrm>
    </dsp:sp>
    <dsp:sp modelId="{9AFA9314-E55C-DE42-A188-B504D30E7C1F}">
      <dsp:nvSpPr>
        <dsp:cNvPr id="0" name=""/>
        <dsp:cNvSpPr/>
      </dsp:nvSpPr>
      <dsp:spPr>
        <a:xfrm rot="10800000">
          <a:off x="0" y="3001394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'Öğrenci Staj Başvuru Formu','Öğrenci Staj Başvuru ve Kabul Formu', 'Staj Dilekçesi' ve 'Genel Sağlık Sigortası Durum Belgesi' Staj Komisyonu tarafından ilan edilen tarihte Öğrenci İşleri'ne elden/kargo yoluyla teslim edilir. </a:t>
          </a:r>
        </a:p>
      </dsp:txBody>
      <dsp:txXfrm rot="10800000">
        <a:off x="0" y="3001394"/>
        <a:ext cx="5604387" cy="427832"/>
      </dsp:txXfrm>
    </dsp:sp>
    <dsp:sp modelId="{CDF20DB6-F1CB-8F48-A794-0B2617CDA52A}">
      <dsp:nvSpPr>
        <dsp:cNvPr id="0" name=""/>
        <dsp:cNvSpPr/>
      </dsp:nvSpPr>
      <dsp:spPr>
        <a:xfrm rot="10800000">
          <a:off x="0" y="2349380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 yapacağınız kurum/kuruluşa "Öğrenci Staj Başvuru ve Kabul Formu"  ve ilgili kurum için 'Staj Dilekçesi' ile başvuru yapılır.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İlgili yerler "İşletme Sorumlusu" tarafından imzalanarak onaylanır.</a:t>
          </a:r>
        </a:p>
      </dsp:txBody>
      <dsp:txXfrm rot="10800000">
        <a:off x="0" y="2349380"/>
        <a:ext cx="5604387" cy="427832"/>
      </dsp:txXfrm>
    </dsp:sp>
    <dsp:sp modelId="{103A82F9-779A-9B43-AA25-EC8EBF290020}">
      <dsp:nvSpPr>
        <dsp:cNvPr id="0" name=""/>
        <dsp:cNvSpPr/>
      </dsp:nvSpPr>
      <dsp:spPr>
        <a:xfrm rot="10800000">
          <a:off x="0" y="1697365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"Öğrenci Staj Başvuru Formu" doldurulur ve ekleri hazırlanır. </a:t>
          </a:r>
        </a:p>
      </dsp:txBody>
      <dsp:txXfrm rot="10800000">
        <a:off x="0" y="1697365"/>
        <a:ext cx="5604387" cy="427832"/>
      </dsp:txXfrm>
    </dsp:sp>
    <dsp:sp modelId="{2D61AD03-1CC7-F645-982F-9099B3D65EBE}">
      <dsp:nvSpPr>
        <dsp:cNvPr id="0" name=""/>
        <dsp:cNvSpPr/>
      </dsp:nvSpPr>
      <dsp:spPr>
        <a:xfrm rot="10800000">
          <a:off x="0" y="1045351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"Staj Komisyonu" tarafından ilan edilen dönemlerde uygun staj yeri bulunur. </a:t>
          </a:r>
        </a:p>
      </dsp:txBody>
      <dsp:txXfrm rot="10800000">
        <a:off x="0" y="1045351"/>
        <a:ext cx="5604387" cy="427832"/>
      </dsp:txXfrm>
    </dsp:sp>
    <dsp:sp modelId="{1D56A579-E953-0A42-ABD8-69C3D9BCBA42}">
      <dsp:nvSpPr>
        <dsp:cNvPr id="0" name=""/>
        <dsp:cNvSpPr/>
      </dsp:nvSpPr>
      <dsp:spPr>
        <a:xfrm rot="10800000">
          <a:off x="0" y="402482"/>
          <a:ext cx="5604387" cy="6584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Selçuk Üniversitesi Eczacılık Fafültesi Öğrenci Staj </a:t>
          </a:r>
          <a:r>
            <a:rPr lang="tr-TR" sz="800" b="1" kern="1200" baseline="0"/>
            <a:t>Yönergesi</a:t>
          </a:r>
          <a:r>
            <a:rPr lang="tr-TR" sz="800" b="1" kern="1200" baseline="30000"/>
            <a:t>*</a:t>
          </a:r>
          <a:r>
            <a:rPr lang="tr-TR" sz="800" b="1" kern="1200"/>
            <a:t> incelenir.</a:t>
          </a:r>
        </a:p>
      </dsp:txBody>
      <dsp:txXfrm rot="10800000">
        <a:off x="0" y="402482"/>
        <a:ext cx="5604387" cy="427832"/>
      </dsp:txXfrm>
    </dsp:sp>
    <dsp:sp modelId="{C9D6689D-9E25-0C47-A2A9-E8366583878D}">
      <dsp:nvSpPr>
        <dsp:cNvPr id="0" name=""/>
        <dsp:cNvSpPr/>
      </dsp:nvSpPr>
      <dsp:spPr>
        <a:xfrm rot="10800000">
          <a:off x="2438272" y="3103"/>
          <a:ext cx="727841" cy="396655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/>
            <a:t>STAJ</a:t>
          </a:r>
        </a:p>
      </dsp:txBody>
      <dsp:txXfrm rot="10800000">
        <a:off x="2438272" y="3103"/>
        <a:ext cx="727841" cy="2577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Nesime İnci GÜNER</dc:creator>
  <cp:keywords/>
  <dc:description/>
  <cp:lastModifiedBy>Windows Kullanıcısı</cp:lastModifiedBy>
  <cp:revision>2</cp:revision>
  <dcterms:created xsi:type="dcterms:W3CDTF">2021-06-11T13:43:00Z</dcterms:created>
  <dcterms:modified xsi:type="dcterms:W3CDTF">2021-06-11T13:43:00Z</dcterms:modified>
</cp:coreProperties>
</file>